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9D" w:rsidRDefault="003F499D" w:rsidP="003F499D">
      <w:pPr>
        <w:ind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Обобщенная отчетная информация по результатам проведения публичного мероприятия.</w:t>
      </w:r>
    </w:p>
    <w:p w:rsidR="00225274" w:rsidRPr="002E7581" w:rsidRDefault="007E504B" w:rsidP="008379DE">
      <w:pPr>
        <w:outlineLvl w:val="0"/>
        <w:rPr>
          <w:b/>
        </w:rPr>
      </w:pPr>
      <w:r>
        <w:rPr>
          <w:b/>
          <w:szCs w:val="28"/>
        </w:rPr>
        <w:t xml:space="preserve">в г. </w:t>
      </w:r>
      <w:r w:rsidR="003F499D">
        <w:rPr>
          <w:b/>
          <w:szCs w:val="28"/>
        </w:rPr>
        <w:t>Тюмень</w:t>
      </w:r>
      <w:r w:rsidR="008E3D50" w:rsidRPr="002E7581">
        <w:rPr>
          <w:b/>
          <w:szCs w:val="28"/>
        </w:rPr>
        <w:t xml:space="preserve"> </w:t>
      </w:r>
      <w:r w:rsidR="006478C2">
        <w:rPr>
          <w:b/>
          <w:szCs w:val="28"/>
        </w:rPr>
        <w:t>2</w:t>
      </w:r>
      <w:r w:rsidR="00A4658E">
        <w:rPr>
          <w:b/>
          <w:szCs w:val="28"/>
        </w:rPr>
        <w:t>8.03</w:t>
      </w:r>
      <w:r w:rsidR="00776A58" w:rsidRPr="002E7581">
        <w:rPr>
          <w:b/>
          <w:szCs w:val="28"/>
        </w:rPr>
        <w:t>.20</w:t>
      </w:r>
      <w:r w:rsidR="00AC4D7C" w:rsidRPr="002E7581">
        <w:rPr>
          <w:b/>
          <w:szCs w:val="28"/>
        </w:rPr>
        <w:t>2</w:t>
      </w:r>
      <w:r w:rsidR="00A4658E">
        <w:rPr>
          <w:b/>
          <w:szCs w:val="28"/>
        </w:rPr>
        <w:t>5</w:t>
      </w:r>
    </w:p>
    <w:p w:rsidR="00D91B1D" w:rsidRDefault="00D91B1D">
      <w:pPr>
        <w:rPr>
          <w:sz w:val="22"/>
        </w:rPr>
      </w:pPr>
    </w:p>
    <w:p w:rsidR="003F499D" w:rsidRDefault="003F499D" w:rsidP="003F499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Северо-Уральское управление Ростехнадзора в соответствии с утвержденным «Планом – графиком проведения публичных обсуждений результатов правоприменительной практики Северо-Уральского управления Федеральной службы по экологическому, технологич</w:t>
      </w:r>
      <w:r w:rsidR="00A4658E">
        <w:rPr>
          <w:rFonts w:cs="Times New Roman"/>
          <w:szCs w:val="28"/>
        </w:rPr>
        <w:t>ескому и атомному надзору в 2025</w:t>
      </w:r>
      <w:r>
        <w:rPr>
          <w:rFonts w:cs="Times New Roman"/>
          <w:szCs w:val="28"/>
        </w:rPr>
        <w:t xml:space="preserve"> году» провело публичное мероприятие на тему: «Публичное мероприятие по обсуждению результатов правоприменительной практики Северо-Уральского упра</w:t>
      </w:r>
      <w:r w:rsidR="00A4658E">
        <w:rPr>
          <w:rFonts w:cs="Times New Roman"/>
          <w:szCs w:val="28"/>
        </w:rPr>
        <w:t>вления Ростехнадзора по итогам 12 месяцев 2025 года» 28</w:t>
      </w:r>
      <w:r w:rsidR="00A4658E">
        <w:rPr>
          <w:rFonts w:cs="Times New Roman"/>
          <w:bCs/>
          <w:szCs w:val="28"/>
        </w:rPr>
        <w:t xml:space="preserve"> марта 2025</w:t>
      </w:r>
      <w:r>
        <w:rPr>
          <w:rFonts w:cs="Times New Roman"/>
          <w:bCs/>
          <w:szCs w:val="28"/>
        </w:rPr>
        <w:t xml:space="preserve"> года </w:t>
      </w:r>
      <w:r>
        <w:rPr>
          <w:rFonts w:cs="Times New Roman"/>
          <w:bCs/>
          <w:szCs w:val="28"/>
        </w:rPr>
        <w:br/>
        <w:t>в 14-00.</w:t>
      </w:r>
    </w:p>
    <w:p w:rsidR="003F499D" w:rsidRDefault="003F499D" w:rsidP="003F499D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Мероприятии приняли участие представители подконтрольных Управлению организаций, а также работники Северо-Уральского управления Ростехнадзора на террит</w:t>
      </w:r>
      <w:r w:rsidR="00A4658E">
        <w:rPr>
          <w:rFonts w:cs="Times New Roman"/>
          <w:szCs w:val="28"/>
        </w:rPr>
        <w:t>ории Тюменской области (всего 110</w:t>
      </w:r>
      <w:r>
        <w:rPr>
          <w:rFonts w:cs="Times New Roman"/>
          <w:szCs w:val="28"/>
        </w:rPr>
        <w:t xml:space="preserve"> человек).</w:t>
      </w:r>
    </w:p>
    <w:p w:rsidR="00B4374C" w:rsidRDefault="003F499D" w:rsidP="00B4374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имени Северо-Уральского управления Ростехнадзора с приветственной речью выступил </w:t>
      </w:r>
      <w:r w:rsidR="00A4658E">
        <w:rPr>
          <w:rFonts w:cs="Times New Roman"/>
          <w:szCs w:val="28"/>
        </w:rPr>
        <w:t>заместитель</w:t>
      </w:r>
      <w:r>
        <w:rPr>
          <w:rFonts w:cs="Times New Roman"/>
          <w:szCs w:val="28"/>
        </w:rPr>
        <w:t xml:space="preserve"> руководителя </w:t>
      </w:r>
      <w:r w:rsidR="00A4658E">
        <w:rPr>
          <w:rFonts w:cs="Times New Roman"/>
          <w:szCs w:val="28"/>
        </w:rPr>
        <w:t>Казанцев Дмитрий Павлович</w:t>
      </w:r>
      <w:r>
        <w:rPr>
          <w:rFonts w:cs="Times New Roman"/>
          <w:szCs w:val="28"/>
        </w:rPr>
        <w:t>.</w:t>
      </w:r>
    </w:p>
    <w:p w:rsidR="003F499D" w:rsidRPr="00B4374C" w:rsidRDefault="00B4374C" w:rsidP="00B4374C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Далее согласно программе </w:t>
      </w:r>
      <w:r w:rsidRPr="00B4374C">
        <w:rPr>
          <w:rFonts w:cs="Times New Roman"/>
          <w:szCs w:val="28"/>
        </w:rPr>
        <w:t xml:space="preserve">публичных обсуждений, </w:t>
      </w:r>
      <w:r>
        <w:rPr>
          <w:rFonts w:cs="Times New Roman"/>
          <w:szCs w:val="28"/>
        </w:rPr>
        <w:t xml:space="preserve">с докладами </w:t>
      </w:r>
      <w:r>
        <w:rPr>
          <w:rFonts w:cs="Times New Roman"/>
          <w:szCs w:val="28"/>
        </w:rPr>
        <w:br/>
        <w:t>по право</w:t>
      </w:r>
      <w:r w:rsidR="00A4658E">
        <w:rPr>
          <w:rFonts w:cs="Times New Roman"/>
          <w:szCs w:val="28"/>
        </w:rPr>
        <w:t>применительной практике за 12</w:t>
      </w:r>
      <w:r>
        <w:rPr>
          <w:rFonts w:cs="Times New Roman"/>
          <w:szCs w:val="28"/>
        </w:rPr>
        <w:t xml:space="preserve"> месяцев 2024 г. выступили начальники структурных подразделений Управления.</w:t>
      </w:r>
    </w:p>
    <w:p w:rsidR="003F499D" w:rsidRPr="001F10DE" w:rsidRDefault="00B7032B" w:rsidP="001F10DE">
      <w:pPr>
        <w:ind w:firstLine="567"/>
        <w:jc w:val="both"/>
        <w:outlineLvl w:val="0"/>
        <w:rPr>
          <w:rFonts w:cs="Times New Roman"/>
          <w:bCs/>
          <w:spacing w:val="-4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3F499D" w:rsidRPr="003F499D" w:rsidRDefault="003F499D" w:rsidP="003F499D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3F499D">
        <w:rPr>
          <w:rFonts w:eastAsia="Calibri" w:cs="Times New Roman"/>
          <w:szCs w:val="28"/>
        </w:rPr>
        <w:t>Публичное мероприятие завершилось анкетированием участников с целью сбора предложений и рекомендаций по организации дальнейших публичных мероприятий. Участникам публичных обсуждений было предложено ответить на ряд вопросов по взаимодействию с Управлением, оценить уровень организации публичных обсуждений, а также внести рекомендации по организации публичных обсуждений результатов правоприменительной практики Управления.</w:t>
      </w:r>
    </w:p>
    <w:p w:rsidR="00B048F3" w:rsidRPr="004733DA" w:rsidRDefault="003F499D" w:rsidP="004733DA">
      <w:pPr>
        <w:suppressAutoHyphens/>
        <w:ind w:firstLine="709"/>
        <w:jc w:val="both"/>
        <w:rPr>
          <w:rFonts w:eastAsia="Calibri" w:cs="Times New Roman"/>
          <w:szCs w:val="28"/>
        </w:rPr>
      </w:pPr>
      <w:r w:rsidRPr="003F499D">
        <w:rPr>
          <w:rFonts w:eastAsia="Calibri" w:cs="Times New Roman"/>
          <w:szCs w:val="28"/>
        </w:rPr>
        <w:t>В результате проведенного анализа ответов на анкеты определена эффективность и полезность проведения данных мероприятий.</w:t>
      </w:r>
      <w:bookmarkStart w:id="0" w:name="_GoBack"/>
      <w:bookmarkEnd w:id="0"/>
    </w:p>
    <w:sectPr w:rsidR="00B048F3" w:rsidRPr="004733DA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5B" w:rsidRDefault="005E6B5B" w:rsidP="00D20F43">
      <w:r>
        <w:separator/>
      </w:r>
    </w:p>
  </w:endnote>
  <w:endnote w:type="continuationSeparator" w:id="0">
    <w:p w:rsidR="005E6B5B" w:rsidRDefault="005E6B5B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5B" w:rsidRDefault="005E6B5B" w:rsidP="00D20F43">
      <w:r>
        <w:separator/>
      </w:r>
    </w:p>
  </w:footnote>
  <w:footnote w:type="continuationSeparator" w:id="0">
    <w:p w:rsidR="005E6B5B" w:rsidRDefault="005E6B5B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B4374C">
          <w:rPr>
            <w:noProof/>
            <w:sz w:val="24"/>
          </w:rPr>
          <w:t>2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04AF"/>
    <w:multiLevelType w:val="hybridMultilevel"/>
    <w:tmpl w:val="99C0C83E"/>
    <w:lvl w:ilvl="0" w:tplc="54E407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32A15"/>
    <w:rsid w:val="00133565"/>
    <w:rsid w:val="00171337"/>
    <w:rsid w:val="0019157A"/>
    <w:rsid w:val="00194FA6"/>
    <w:rsid w:val="00196100"/>
    <w:rsid w:val="001B5158"/>
    <w:rsid w:val="001F10DE"/>
    <w:rsid w:val="001F12D2"/>
    <w:rsid w:val="001F201C"/>
    <w:rsid w:val="00225274"/>
    <w:rsid w:val="002306FD"/>
    <w:rsid w:val="00234681"/>
    <w:rsid w:val="00267AF3"/>
    <w:rsid w:val="00292F42"/>
    <w:rsid w:val="002A2D0D"/>
    <w:rsid w:val="002E7581"/>
    <w:rsid w:val="00344E63"/>
    <w:rsid w:val="00362C81"/>
    <w:rsid w:val="003811B5"/>
    <w:rsid w:val="00392396"/>
    <w:rsid w:val="003D5580"/>
    <w:rsid w:val="003E2BEA"/>
    <w:rsid w:val="003F499D"/>
    <w:rsid w:val="003F54C0"/>
    <w:rsid w:val="003F642A"/>
    <w:rsid w:val="00432BC8"/>
    <w:rsid w:val="00434442"/>
    <w:rsid w:val="00436DE2"/>
    <w:rsid w:val="0044532E"/>
    <w:rsid w:val="00446612"/>
    <w:rsid w:val="004733DA"/>
    <w:rsid w:val="004A46CF"/>
    <w:rsid w:val="004D66AE"/>
    <w:rsid w:val="004F4F38"/>
    <w:rsid w:val="004F6C92"/>
    <w:rsid w:val="005107B3"/>
    <w:rsid w:val="005155EE"/>
    <w:rsid w:val="005365D0"/>
    <w:rsid w:val="00541703"/>
    <w:rsid w:val="005528C8"/>
    <w:rsid w:val="00577CB6"/>
    <w:rsid w:val="00586166"/>
    <w:rsid w:val="00587203"/>
    <w:rsid w:val="005B1C45"/>
    <w:rsid w:val="005B4661"/>
    <w:rsid w:val="005B5323"/>
    <w:rsid w:val="005C050E"/>
    <w:rsid w:val="005E6B5B"/>
    <w:rsid w:val="005E7EB5"/>
    <w:rsid w:val="005F29DE"/>
    <w:rsid w:val="00622A9A"/>
    <w:rsid w:val="006238F5"/>
    <w:rsid w:val="00631E6B"/>
    <w:rsid w:val="006478C2"/>
    <w:rsid w:val="0069305B"/>
    <w:rsid w:val="006B051E"/>
    <w:rsid w:val="006B7151"/>
    <w:rsid w:val="006C4DC8"/>
    <w:rsid w:val="006C6265"/>
    <w:rsid w:val="006D3B0B"/>
    <w:rsid w:val="006E5E72"/>
    <w:rsid w:val="00700C53"/>
    <w:rsid w:val="007613C5"/>
    <w:rsid w:val="00776A58"/>
    <w:rsid w:val="00784CA9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E3D50"/>
    <w:rsid w:val="008E6603"/>
    <w:rsid w:val="008F7B76"/>
    <w:rsid w:val="00941030"/>
    <w:rsid w:val="009545D0"/>
    <w:rsid w:val="009577C5"/>
    <w:rsid w:val="00974A72"/>
    <w:rsid w:val="009929B3"/>
    <w:rsid w:val="009B6AEC"/>
    <w:rsid w:val="009C322C"/>
    <w:rsid w:val="009D46B4"/>
    <w:rsid w:val="00A23125"/>
    <w:rsid w:val="00A35FBB"/>
    <w:rsid w:val="00A4658E"/>
    <w:rsid w:val="00A6514E"/>
    <w:rsid w:val="00A6589D"/>
    <w:rsid w:val="00A9138F"/>
    <w:rsid w:val="00A95E02"/>
    <w:rsid w:val="00AA2835"/>
    <w:rsid w:val="00AA3AC2"/>
    <w:rsid w:val="00AB54AA"/>
    <w:rsid w:val="00AB7F61"/>
    <w:rsid w:val="00AC0224"/>
    <w:rsid w:val="00AC4D7C"/>
    <w:rsid w:val="00AF48E3"/>
    <w:rsid w:val="00AF71DA"/>
    <w:rsid w:val="00B048F3"/>
    <w:rsid w:val="00B15B63"/>
    <w:rsid w:val="00B169CB"/>
    <w:rsid w:val="00B317CE"/>
    <w:rsid w:val="00B346DA"/>
    <w:rsid w:val="00B4374C"/>
    <w:rsid w:val="00B55F4F"/>
    <w:rsid w:val="00B627A0"/>
    <w:rsid w:val="00B64F27"/>
    <w:rsid w:val="00B7032B"/>
    <w:rsid w:val="00B93E70"/>
    <w:rsid w:val="00BD67F0"/>
    <w:rsid w:val="00BF0DE8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844E6"/>
    <w:rsid w:val="00EC1843"/>
    <w:rsid w:val="00EC2D21"/>
    <w:rsid w:val="00EC71DB"/>
    <w:rsid w:val="00ED566B"/>
    <w:rsid w:val="00EF1633"/>
    <w:rsid w:val="00F02328"/>
    <w:rsid w:val="00F10C54"/>
    <w:rsid w:val="00F20221"/>
    <w:rsid w:val="00F23764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D3E4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 Сергей Сергеевич</cp:lastModifiedBy>
  <cp:revision>3</cp:revision>
  <cp:lastPrinted>2017-09-28T15:21:00Z</cp:lastPrinted>
  <dcterms:created xsi:type="dcterms:W3CDTF">2025-04-17T08:16:00Z</dcterms:created>
  <dcterms:modified xsi:type="dcterms:W3CDTF">2025-04-17T08:17:00Z</dcterms:modified>
</cp:coreProperties>
</file>